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6A" w:rsidRDefault="00E06A6A" w:rsidP="006C3A39">
      <w:pPr>
        <w:pStyle w:val="ae"/>
        <w:ind w:firstLine="709"/>
        <w:jc w:val="left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П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2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3 ГЕОГРАФИЯ</w:t>
      </w:r>
    </w:p>
    <w:p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</w:t>
      </w:r>
      <w:r w:rsidR="006C3A39">
        <w:rPr>
          <w:rFonts w:ascii="Times New Roman" w:hAnsi="Times New Roman"/>
          <w:b/>
          <w:i/>
          <w:sz w:val="28"/>
          <w:szCs w:val="28"/>
        </w:rPr>
        <w:t>2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.02.</w:t>
      </w:r>
      <w:r w:rsidR="006C3A39">
        <w:rPr>
          <w:rFonts w:ascii="Times New Roman" w:hAnsi="Times New Roman"/>
          <w:b/>
          <w:i/>
          <w:sz w:val="28"/>
          <w:szCs w:val="28"/>
        </w:rPr>
        <w:t>01Реклама</w:t>
      </w:r>
    </w:p>
    <w:p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22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/>
      </w:tblPr>
      <w:tblGrid>
        <w:gridCol w:w="5211"/>
        <w:gridCol w:w="5227"/>
      </w:tblGrid>
      <w:tr w:rsidR="00AD3E04" w:rsidRPr="00AD3E04" w:rsidTr="00261082">
        <w:trPr>
          <w:trHeight w:val="1839"/>
        </w:trPr>
        <w:tc>
          <w:tcPr>
            <w:tcW w:w="5211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:rsidTr="00261082">
        <w:trPr>
          <w:trHeight w:val="1244"/>
        </w:trPr>
        <w:tc>
          <w:tcPr>
            <w:tcW w:w="5211" w:type="dxa"/>
          </w:tcPr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877C8" w:rsidRPr="00AD3E04" w:rsidRDefault="002877C8" w:rsidP="00BE54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 xml:space="preserve">предназначена </w:t>
      </w:r>
      <w:r w:rsidR="00A5750D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>для</w:t>
      </w:r>
      <w:r w:rsidR="00A5750D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реализации </w:t>
      </w:r>
      <w:r w:rsidR="00A5750D">
        <w:rPr>
          <w:rFonts w:ascii="Times New Roman" w:hAnsi="Times New Roman"/>
          <w:bCs/>
          <w:sz w:val="28"/>
          <w:szCs w:val="28"/>
        </w:rPr>
        <w:t xml:space="preserve">   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</w:t>
      </w:r>
      <w:r w:rsidR="00A5750D">
        <w:rPr>
          <w:rFonts w:ascii="Times New Roman" w:hAnsi="Times New Roman"/>
          <w:bCs/>
          <w:sz w:val="28"/>
          <w:szCs w:val="28"/>
        </w:rPr>
        <w:t xml:space="preserve">  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A5750D">
        <w:rPr>
          <w:rFonts w:ascii="Times New Roman" w:hAnsi="Times New Roman"/>
          <w:bCs/>
          <w:sz w:val="28"/>
          <w:szCs w:val="28"/>
        </w:rPr>
        <w:t xml:space="preserve"> 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среднего </w:t>
      </w:r>
      <w:r w:rsidR="00A5750D">
        <w:rPr>
          <w:rFonts w:ascii="Times New Roman" w:hAnsi="Times New Roman"/>
          <w:bCs/>
          <w:sz w:val="28"/>
          <w:szCs w:val="28"/>
        </w:rPr>
        <w:t xml:space="preserve">   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профессионального образования по программе подготовки специалистов среднего звена </w:t>
      </w:r>
      <w:r w:rsidR="00A5750D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A5750D">
        <w:rPr>
          <w:rFonts w:ascii="Times New Roman" w:hAnsi="Times New Roman"/>
          <w:bCs/>
          <w:sz w:val="28"/>
          <w:szCs w:val="28"/>
        </w:rPr>
        <w:t xml:space="preserve">  </w:t>
      </w:r>
      <w:r w:rsidRPr="00AD3E04">
        <w:rPr>
          <w:rFonts w:ascii="Times New Roman" w:hAnsi="Times New Roman"/>
          <w:bCs/>
          <w:sz w:val="28"/>
          <w:szCs w:val="28"/>
        </w:rPr>
        <w:t xml:space="preserve">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</w:t>
      </w:r>
      <w:r w:rsidR="006C3A39">
        <w:rPr>
          <w:rFonts w:ascii="Times New Roman" w:hAnsi="Times New Roman" w:cs="Times New Roman"/>
          <w:sz w:val="28"/>
          <w:szCs w:val="28"/>
        </w:rPr>
        <w:t>2</w:t>
      </w:r>
      <w:r w:rsidR="001A2274" w:rsidRPr="00AD3E04">
        <w:rPr>
          <w:rFonts w:ascii="Times New Roman" w:hAnsi="Times New Roman" w:cs="Times New Roman"/>
          <w:sz w:val="28"/>
          <w:szCs w:val="28"/>
        </w:rPr>
        <w:t>.02.</w:t>
      </w:r>
      <w:r w:rsidR="006C3A39">
        <w:rPr>
          <w:rFonts w:ascii="Times New Roman" w:hAnsi="Times New Roman" w:cs="Times New Roman"/>
          <w:sz w:val="28"/>
          <w:szCs w:val="28"/>
        </w:rPr>
        <w:t>01</w:t>
      </w:r>
      <w:r w:rsidR="00A5750D">
        <w:rPr>
          <w:rFonts w:ascii="Times New Roman" w:hAnsi="Times New Roman" w:cs="Times New Roman"/>
          <w:sz w:val="28"/>
          <w:szCs w:val="28"/>
        </w:rPr>
        <w:t xml:space="preserve"> </w:t>
      </w:r>
      <w:r w:rsidR="006C3A39">
        <w:rPr>
          <w:rFonts w:ascii="Times New Roman" w:hAnsi="Times New Roman" w:cs="Times New Roman"/>
          <w:sz w:val="28"/>
          <w:szCs w:val="28"/>
        </w:rPr>
        <w:t>Реклама</w:t>
      </w:r>
      <w:r w:rsidR="00A5750D">
        <w:rPr>
          <w:rFonts w:ascii="Times New Roman" w:hAnsi="Times New Roman" w:cs="Times New Roman"/>
          <w:sz w:val="28"/>
          <w:szCs w:val="28"/>
        </w:rPr>
        <w:t xml:space="preserve">    </w:t>
      </w:r>
      <w:r w:rsidRPr="00AD3E04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AD3E04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6C3A39">
        <w:rPr>
          <w:rFonts w:ascii="Times New Roman" w:hAnsi="Times New Roman"/>
          <w:bCs/>
          <w:sz w:val="28"/>
          <w:szCs w:val="28"/>
        </w:rPr>
        <w:t>510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6C3A39">
        <w:rPr>
          <w:rFonts w:ascii="Times New Roman" w:hAnsi="Times New Roman"/>
          <w:bCs/>
          <w:sz w:val="28"/>
          <w:szCs w:val="28"/>
        </w:rPr>
        <w:t>12.05.2014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A5750D">
        <w:rPr>
          <w:rFonts w:ascii="Times New Roman" w:hAnsi="Times New Roman"/>
          <w:bCs/>
          <w:sz w:val="28"/>
          <w:szCs w:val="28"/>
        </w:rPr>
        <w:t xml:space="preserve">   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</w:t>
      </w:r>
      <w:r w:rsidR="006C3A39">
        <w:rPr>
          <w:rFonts w:ascii="Times New Roman" w:hAnsi="Times New Roman"/>
          <w:bCs/>
          <w:sz w:val="28"/>
          <w:szCs w:val="28"/>
        </w:rPr>
        <w:t>2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155579" w:rsidRPr="00AD3E04">
        <w:rPr>
          <w:rFonts w:ascii="Times New Roman" w:hAnsi="Times New Roman"/>
          <w:bCs/>
          <w:sz w:val="28"/>
          <w:szCs w:val="28"/>
        </w:rPr>
        <w:t>С</w:t>
      </w:r>
      <w:r w:rsidR="006C3A39">
        <w:rPr>
          <w:rFonts w:ascii="Times New Roman" w:hAnsi="Times New Roman"/>
          <w:bCs/>
          <w:sz w:val="28"/>
          <w:szCs w:val="28"/>
        </w:rPr>
        <w:t>редства массовой информации и информационно-библиотечное дело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14</w:t>
      </w:r>
      <w:r w:rsidR="006C3A39">
        <w:rPr>
          <w:rFonts w:ascii="Times New Roman" w:hAnsi="Times New Roman"/>
          <w:bCs/>
          <w:sz w:val="28"/>
          <w:szCs w:val="28"/>
        </w:rPr>
        <w:t>6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F82842" w:rsidRPr="00AD3E04">
        <w:rPr>
          <w:rFonts w:ascii="Times New Roman" w:hAnsi="Times New Roman"/>
          <w:bCs/>
          <w:sz w:val="28"/>
          <w:szCs w:val="28"/>
        </w:rPr>
        <w:t>27.06.2022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A5750D">
        <w:rPr>
          <w:rFonts w:ascii="Times New Roman" w:hAnsi="Times New Roman"/>
          <w:bCs/>
          <w:sz w:val="28"/>
          <w:szCs w:val="28"/>
        </w:rPr>
        <w:t xml:space="preserve"> 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</w:t>
      </w:r>
      <w:r w:rsidR="00A5750D">
        <w:rPr>
          <w:rFonts w:ascii="Times New Roman" w:hAnsi="Times New Roman"/>
          <w:bCs/>
          <w:sz w:val="28"/>
          <w:szCs w:val="28"/>
        </w:rPr>
        <w:t xml:space="preserve">      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AD3E04">
        <w:rPr>
          <w:rFonts w:ascii="Times New Roman" w:hAnsi="Times New Roman"/>
          <w:bCs/>
          <w:sz w:val="28"/>
          <w:szCs w:val="28"/>
        </w:rPr>
        <w:t>ФГАУ «</w:t>
      </w:r>
      <w:r w:rsidR="00FC208E" w:rsidRPr="00AD3E04">
        <w:rPr>
          <w:rFonts w:ascii="Times New Roman" w:hAnsi="Times New Roman"/>
          <w:bCs/>
          <w:sz w:val="28"/>
          <w:szCs w:val="28"/>
        </w:rPr>
        <w:t>ФИРО</w:t>
      </w:r>
      <w:r w:rsidR="003528D1" w:rsidRPr="00AD3E04">
        <w:rPr>
          <w:rFonts w:ascii="Times New Roman" w:hAnsi="Times New Roman"/>
          <w:bCs/>
          <w:sz w:val="28"/>
          <w:szCs w:val="28"/>
        </w:rPr>
        <w:t>»</w:t>
      </w:r>
      <w:r w:rsidR="005E4AF8" w:rsidRPr="00AD3E04">
        <w:rPr>
          <w:rFonts w:ascii="Times New Roman" w:hAnsi="Times New Roman"/>
          <w:bCs/>
          <w:sz w:val="28"/>
          <w:szCs w:val="28"/>
        </w:rPr>
        <w:t>.</w:t>
      </w:r>
    </w:p>
    <w:p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/>
      </w:tblPr>
      <w:tblGrid>
        <w:gridCol w:w="7054"/>
        <w:gridCol w:w="3655"/>
      </w:tblGrid>
      <w:tr w:rsidR="00AD3E04" w:rsidRPr="00AD3E04" w:rsidTr="006B0275">
        <w:trPr>
          <w:trHeight w:val="942"/>
        </w:trPr>
        <w:tc>
          <w:tcPr>
            <w:tcW w:w="7054" w:type="dxa"/>
          </w:tcPr>
          <w:p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744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:rsidTr="006A5933">
        <w:trPr>
          <w:trHeight w:val="540"/>
        </w:trPr>
        <w:tc>
          <w:tcPr>
            <w:tcW w:w="7054" w:type="dxa"/>
          </w:tcPr>
          <w:p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Pr="00AD3E04" w:rsidRDefault="00261082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A0680B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</w:t>
      </w:r>
      <w:r w:rsidR="00A5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</w:t>
      </w:r>
      <w:r w:rsidR="00A5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5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A5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обязательной </w:t>
      </w:r>
      <w:r w:rsidR="00A5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A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.02.</w:t>
      </w:r>
      <w:r w:rsidR="006C3A39">
        <w:rPr>
          <w:rFonts w:ascii="Times New Roman" w:eastAsia="Times New Roman" w:hAnsi="Times New Roman" w:cs="Times New Roman"/>
          <w:sz w:val="28"/>
          <w:szCs w:val="28"/>
          <w:lang w:eastAsia="ru-RU"/>
        </w:rPr>
        <w:t>01Реклама</w:t>
      </w:r>
      <w:r w:rsidR="00155579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BA6" w:rsidRPr="00A0680B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Pr="00A0680B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2. Организовывать собственную деятельность, выбирать типовые методы и способы 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профессиональных задач, оценивать их эффективность и к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чество.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4. Осуществлять поиск и использование 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информации, необходимой для эффективного 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профессиональных задач,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профессионального и личностного развития.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5. Использовать информационно-коммуникационные технологии 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профессиональной деятельности.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6. Работать в коллективе и команде, эффективно общаться с коллегами,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руководством, потребителями.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лификации.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9. Ориентироваться 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условиях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частой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смены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профессиональной деятельности.</w:t>
      </w:r>
    </w:p>
    <w:p w:rsidR="00A5750D" w:rsidRPr="00A02C35" w:rsidRDefault="00A5750D" w:rsidP="00A5750D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10. Владеть основами предпринимательской деятельности и особенностями предпринимательства в профессиональной деятельности.</w:t>
      </w:r>
    </w:p>
    <w:p w:rsidR="00A5750D" w:rsidRPr="00E206CF" w:rsidRDefault="00A5750D" w:rsidP="00E206CF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11. Обладать 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экологической, 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информационной </w:t>
      </w:r>
      <w:r w:rsidR="00E20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0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коммуникативной культурой, базовыми умениями общения на иностранном языке.</w:t>
      </w:r>
    </w:p>
    <w:p w:rsidR="00B31F98" w:rsidRPr="00893FC5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2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</w:t>
      </w:r>
      <w:r w:rsidR="00E2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E2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E2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обучающимися осваиваются личностные, </w:t>
      </w:r>
      <w:r w:rsidR="00E2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="00E2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2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</w:t>
      </w:r>
      <w:r w:rsidR="00E2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="00E2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ФГОС среднего общего образования: </w:t>
      </w:r>
      <w:proofErr w:type="gramEnd"/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:rsidR="002D0BA6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 w:rsid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8442"/>
      </w:tblGrid>
      <w:tr w:rsidR="005C29C4" w:rsidRPr="005C29C4" w:rsidTr="00B31F98">
        <w:trPr>
          <w:trHeight w:val="649"/>
        </w:trPr>
        <w:tc>
          <w:tcPr>
            <w:tcW w:w="1589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Сформированность мировоззрения, соответствующего современному уровню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развития науки и общественной практики, основанного на диалоге культур, а также различных форм общественного сознания, осознание своего места в п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 разрешать конфликты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E57216" w:rsidRDefault="00E57216" w:rsidP="00EF5CE2">
            <w:pPr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тов природных, социально-экономических и экологических процессов и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блем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графических знаний о закономерностях развития природы, размещения насел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ния и хозяйства, о динамике и территориальных особенностях процессов, пр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текающих в географическом пространстве</w:t>
            </w:r>
          </w:p>
        </w:tc>
      </w:tr>
      <w:tr w:rsidR="005C29C4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EF5CE2" w:rsidRPr="005C29C4" w:rsidTr="00B31F98">
        <w:trPr>
          <w:trHeight w:val="212"/>
        </w:trPr>
        <w:tc>
          <w:tcPr>
            <w:tcW w:w="1589" w:type="dxa"/>
          </w:tcPr>
          <w:p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:rsidR="00E57216" w:rsidRPr="00544833" w:rsidRDefault="005448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действия природы и общества, о природных и социально-экономических а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пектах экологических проблем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E57216" w:rsidRDefault="00E5721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hAnsi="Times New Roman" w:cs="Times New Roman"/>
                <w:sz w:val="24"/>
                <w:szCs w:val="24"/>
              </w:rPr>
              <w:t>Сформированность знаний о составе современного комплекса географических наук, его специфике и месте в системе научных дисциплин, роли в решении современных научных и практических задач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применения географического мышления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странства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как иерархии взаимосвязанных природно-общественных территор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альных систем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E57216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проводить учебные исследования, в том числе с использ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ванием простейшего моделирования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проектирование природных, социально-экономических и геоэкологических явлений и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E57216" w:rsidRPr="00544833" w:rsidRDefault="00E57216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умениями работать с геоинформационными системами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:rsidR="00E57216" w:rsidRPr="00544833" w:rsidRDefault="00544833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первичными умениями проводить географическую экспертизу разн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образных природных, социально-экономических и экологических процессов</w:t>
            </w:r>
          </w:p>
        </w:tc>
      </w:tr>
      <w:tr w:rsidR="00E57216" w:rsidRPr="005C29C4" w:rsidTr="00B31F98">
        <w:trPr>
          <w:trHeight w:val="212"/>
        </w:trPr>
        <w:tc>
          <w:tcPr>
            <w:tcW w:w="1589" w:type="dxa"/>
          </w:tcPr>
          <w:p w:rsidR="00E57216" w:rsidRPr="00544833" w:rsidRDefault="00E57216" w:rsidP="00E572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:rsidR="00E57216" w:rsidRPr="00D1499B" w:rsidRDefault="00D1499B" w:rsidP="00E57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ских подходах к устойчивому развитию территорий</w:t>
            </w:r>
          </w:p>
        </w:tc>
      </w:tr>
    </w:tbl>
    <w:p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3174"/>
      </w:tblGrid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38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30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9835F0" w:rsidRDefault="009835F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:rsidTr="005A0C2D">
        <w:tc>
          <w:tcPr>
            <w:tcW w:w="6912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9835F0"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E3AE1" w:rsidRPr="005C29C4" w:rsidRDefault="002E3AE1" w:rsidP="00013537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E3AE1" w:rsidRPr="005C29C4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7C1131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83506E" w:rsidRPr="00D611FC" w:rsidRDefault="0083506E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11FC" w:rsidRPr="00D611FC" w:rsidRDefault="00D611FC" w:rsidP="0083506E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Введение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География как наука. Ее роль и значение в системе наук. Цели и задачи географии при освоении профессий СПО и специальностей СПО.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1. Источники географической информации</w:t>
      </w:r>
    </w:p>
    <w:p w:rsidR="00D611FC" w:rsidRPr="00D611FC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Традиционные </w:t>
      </w:r>
      <w:r w:rsidR="00E206CF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>и</w:t>
      </w:r>
      <w:r w:rsidR="00E206CF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новые</w:t>
      </w:r>
      <w:r w:rsidR="00E206CF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D611FC" w:rsidRDefault="00D611FC" w:rsidP="00835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:rsidR="00D611FC" w:rsidRPr="00421DFF" w:rsidRDefault="00D611FC" w:rsidP="00421DFF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Составление карт (картосхем), отражающих различные географические явления и процессы.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="00421DFF" w:rsidRPr="00421DFF">
        <w:rPr>
          <w:rFonts w:ascii="Times New Roman" w:hAnsi="Times New Roman" w:cs="Times New Roman"/>
          <w:iCs/>
          <w:sz w:val="28"/>
          <w:szCs w:val="28"/>
        </w:rPr>
        <w:t>Нанесение на контурную карту стран мира, крупнейших по площади территории и численности населения.</w:t>
      </w:r>
    </w:p>
    <w:p w:rsidR="00D611FC" w:rsidRPr="00D611FC" w:rsidRDefault="00D611FC" w:rsidP="00A93D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Использование статистических материалов и геоинформационных систем.</w:t>
      </w:r>
    </w:p>
    <w:p w:rsidR="00D611FC" w:rsidRPr="00D611FC" w:rsidRDefault="00D611FC" w:rsidP="00A93D8D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1FC">
        <w:rPr>
          <w:rFonts w:ascii="Times New Roman" w:hAnsi="Times New Roman" w:cs="Times New Roman"/>
          <w:color w:val="auto"/>
          <w:sz w:val="28"/>
          <w:szCs w:val="28"/>
        </w:rPr>
        <w:t>2. Политическое устройство мира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</w:t>
      </w:r>
      <w:r w:rsidRPr="00A93D8D">
        <w:rPr>
          <w:rFonts w:ascii="Times New Roman" w:hAnsi="Times New Roman" w:cs="Times New Roman"/>
          <w:sz w:val="28"/>
          <w:szCs w:val="28"/>
        </w:rPr>
        <w:t>Формы правления, типы государственного устройства и формы государственного режима.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Типология 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стран</w:t>
      </w:r>
      <w:r w:rsidR="00E206C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 уровню 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D611FC" w:rsidRPr="004A6487" w:rsidRDefault="00D611FC" w:rsidP="00A93D8D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4A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Ознакомление с политической картой мира.</w:t>
      </w:r>
    </w:p>
    <w:p w:rsidR="00D611FC" w:rsidRPr="00421DFF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21DFF">
        <w:rPr>
          <w:rFonts w:ascii="Times New Roman" w:hAnsi="Times New Roman" w:cs="Times New Roman"/>
          <w:iCs/>
          <w:sz w:val="28"/>
          <w:szCs w:val="28"/>
        </w:rPr>
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</w:r>
    </w:p>
    <w:p w:rsidR="00D611FC" w:rsidRPr="00A93D8D" w:rsidRDefault="00D611FC" w:rsidP="004A6487">
      <w:pPr>
        <w:pStyle w:val="2"/>
        <w:spacing w:before="0"/>
        <w:ind w:right="925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3. География мировых природных ресурсов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Взаимодействие человеческого общества и природной среды, его особенности на современном 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этапе. 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Экологизация</w:t>
      </w:r>
      <w:proofErr w:type="spellEnd"/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хозяйственной</w:t>
      </w:r>
      <w:r w:rsidR="00E206C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деятельности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человека. Географическая среда. </w:t>
      </w:r>
      <w:r w:rsidR="00E206C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Различные типы природопользования. Антропогенные природные комплексы. Геоэкологические проблемы.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Природные</w:t>
      </w:r>
      <w:r w:rsidR="00E206C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природные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ресурсы. </w:t>
      </w:r>
      <w:r w:rsidR="00E206C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Виды 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природных </w:t>
      </w:r>
      <w:r w:rsidR="00E206C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ресурсов. Ресурсообеспеченность. 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D611FC" w:rsidRPr="004A6487" w:rsidRDefault="00D611FC" w:rsidP="00A93D8D">
      <w:pPr>
        <w:pStyle w:val="3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>Практическ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6487" w:rsidRPr="004A648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D611FC" w:rsidP="00A93D8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сравнение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обеспеченности различных регионов и стран мира о</w:t>
      </w:r>
      <w:r w:rsidR="00F76570">
        <w:rPr>
          <w:rFonts w:ascii="Times New Roman" w:hAnsi="Times New Roman" w:cs="Times New Roman"/>
          <w:sz w:val="28"/>
          <w:szCs w:val="28"/>
        </w:rPr>
        <w:t>с</w:t>
      </w:r>
      <w:r w:rsidRPr="00A93D8D">
        <w:rPr>
          <w:rFonts w:ascii="Times New Roman" w:hAnsi="Times New Roman" w:cs="Times New Roman"/>
          <w:sz w:val="28"/>
          <w:szCs w:val="28"/>
        </w:rPr>
        <w:t>новными видами природных ресурсов.</w:t>
      </w:r>
      <w:r w:rsidR="00421DFF">
        <w:rPr>
          <w:rFonts w:ascii="Times New Roman" w:hAnsi="Times New Roman" w:cs="Times New Roman"/>
          <w:sz w:val="28"/>
          <w:szCs w:val="28"/>
        </w:rPr>
        <w:t xml:space="preserve"> Оценка ресурсообеспеченности.</w:t>
      </w:r>
    </w:p>
    <w:p w:rsidR="00D611FC" w:rsidRPr="00F76570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4. География населения мира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Численность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населения мира и ее динамика. Наиболее населенные регионы и страны мира. Воспроизводство населения и его типы. Демографическая политика. 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Половая и возрастная структура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E206C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жизни</w:t>
      </w:r>
      <w:r w:rsidR="00E206C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населения. 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Территориальные различия</w:t>
      </w:r>
      <w:r w:rsidR="00E206C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в</w:t>
      </w:r>
      <w:r w:rsidR="00E206CF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средней </w:t>
      </w:r>
      <w:r w:rsidR="00E206CF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продолжительности жизни населения, обеспеченности чистой питьевой водой, уровне заболеваемости, младенческой смертности и грамотности населения. </w:t>
      </w:r>
      <w:r w:rsidR="00E206CF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D8D">
        <w:rPr>
          <w:rFonts w:ascii="Times New Roman" w:hAnsi="Times New Roman" w:cs="Times New Roman"/>
          <w:sz w:val="28"/>
          <w:szCs w:val="28"/>
        </w:rPr>
        <w:t>Индекс чел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веческого развития.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Трудовые </w:t>
      </w:r>
      <w:r w:rsidR="00E206CF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ресурсы </w:t>
      </w:r>
      <w:r w:rsidR="00E206CF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занятость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населения.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Экономически</w:t>
      </w:r>
      <w:r w:rsidR="000B327C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активное и самодеятельное население. Социальная структура общества. Качество рабочей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силы в разли</w:t>
      </w:r>
      <w:r w:rsidRPr="00A93D8D">
        <w:rPr>
          <w:rFonts w:ascii="Times New Roman" w:hAnsi="Times New Roman" w:cs="Times New Roman"/>
          <w:sz w:val="28"/>
          <w:szCs w:val="28"/>
        </w:rPr>
        <w:t>ч</w:t>
      </w:r>
      <w:r w:rsidRPr="00A93D8D">
        <w:rPr>
          <w:rFonts w:ascii="Times New Roman" w:hAnsi="Times New Roman" w:cs="Times New Roman"/>
          <w:sz w:val="28"/>
          <w:szCs w:val="28"/>
        </w:rPr>
        <w:t>ных странах мира.</w:t>
      </w:r>
    </w:p>
    <w:p w:rsidR="00D611FC" w:rsidRPr="00A93D8D" w:rsidRDefault="00D611FC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Расовый, этнолингвистический и религиозный состав населения.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Урбанизация. «Ложная» урбанизация, субурбанизация, рурбанизация. Масштабы и темпы урбанизации в различных регионах и странах мира. Города-миллионеры, «сверхгорода» и мегалополисы. </w:t>
      </w:r>
    </w:p>
    <w:p w:rsidR="00D611FC" w:rsidRPr="004A6487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Практические занятия</w:t>
      </w:r>
    </w:p>
    <w:p w:rsidR="00421DFF" w:rsidRDefault="00421DFF" w:rsidP="00F765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динамики численности населения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F76570" w:rsidRDefault="00D611FC" w:rsidP="00421D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421DFF">
        <w:rPr>
          <w:rFonts w:ascii="Times New Roman" w:hAnsi="Times New Roman" w:cs="Times New Roman"/>
          <w:sz w:val="28"/>
          <w:szCs w:val="28"/>
        </w:rPr>
        <w:t>населения в развитых странах</w:t>
      </w:r>
      <w:r w:rsidR="00250D3D">
        <w:rPr>
          <w:rFonts w:ascii="Times New Roman" w:hAnsi="Times New Roman" w:cs="Times New Roman"/>
          <w:sz w:val="28"/>
          <w:szCs w:val="28"/>
        </w:rPr>
        <w:t>.</w:t>
      </w:r>
    </w:p>
    <w:p w:rsidR="00D611FC" w:rsidRPr="00F76570" w:rsidRDefault="00D611FC" w:rsidP="00F76570">
      <w:pPr>
        <w:spacing w:after="0" w:line="22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5. Мировое хозяйство</w:t>
      </w:r>
    </w:p>
    <w:p w:rsidR="00D611FC" w:rsidRPr="00A93D8D" w:rsidRDefault="00D611FC" w:rsidP="00F7657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Современные особенности развития мирового хозяйства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Мировая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экономика,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исторические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этапы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ее развития. Международное географическое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разделение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труда.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Международная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специализация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и кооперирование. Н</w:t>
      </w:r>
      <w:r w:rsidRPr="00A93D8D">
        <w:rPr>
          <w:rFonts w:ascii="Times New Roman" w:hAnsi="Times New Roman" w:cs="Times New Roman"/>
          <w:sz w:val="28"/>
          <w:szCs w:val="28"/>
        </w:rPr>
        <w:t>а</w:t>
      </w:r>
      <w:r w:rsidRPr="00A93D8D">
        <w:rPr>
          <w:rFonts w:ascii="Times New Roman" w:hAnsi="Times New Roman" w:cs="Times New Roman"/>
          <w:sz w:val="28"/>
          <w:szCs w:val="28"/>
        </w:rPr>
        <w:t>учно-технический прогресс и его современные особенности.</w:t>
      </w:r>
    </w:p>
    <w:p w:rsidR="00D611FC" w:rsidRPr="00A93D8D" w:rsidRDefault="00D611FC" w:rsidP="00F7657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Современные особенности развития мирового хозяйства. Интернационализация производства и глобализация мировой экономики. Региональная интеграция.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D8D">
        <w:rPr>
          <w:rFonts w:ascii="Times New Roman" w:hAnsi="Times New Roman" w:cs="Times New Roman"/>
          <w:sz w:val="28"/>
          <w:szCs w:val="28"/>
        </w:rPr>
        <w:t>Основные показатели, характеризующие место и роль стран в мировой экономике.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</w:t>
      </w:r>
      <w:r w:rsidR="000B327C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экономического развития. «Мировые» города.</w:t>
      </w:r>
    </w:p>
    <w:p w:rsidR="00D611FC" w:rsidRPr="00A93D8D" w:rsidRDefault="00D611FC" w:rsidP="00A93D8D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первичной сферы мирового хозяйства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Сельское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хозяйство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его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экономические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особенности. Интенсивное и экстенсивное сельскохозяйственное производство. «Зеленая революция» и ее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 xml:space="preserve">основные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направления.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Агропромышленный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комплекс. География мирового растениеводства и животноводства. Лесное хозяйство и лесозаготовка.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Горнодобывающая промышленность. Географические аспекты добычи различных видов полезных ископаемых.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отраслей вторичной сферы мирового хозяйства</w:t>
      </w:r>
      <w:r w:rsidR="007E46F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Географические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мирового потребления минерального топлива, развития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мировой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электроэнергетики,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черной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цветной металлургии, машиностроения,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химической, лесной (перерабатывающие отрасли) и легкой промышленности.</w:t>
      </w:r>
      <w:r w:rsidR="000B327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93D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93D8D">
        <w:rPr>
          <w:rFonts w:ascii="Times New Roman" w:hAnsi="Times New Roman" w:cs="Times New Roman"/>
          <w:sz w:val="28"/>
          <w:szCs w:val="28"/>
        </w:rPr>
        <w:t>еография отраслей третичной сферы мирового хозяйства</w:t>
      </w:r>
      <w:r w:rsidR="007E46F1">
        <w:rPr>
          <w:rFonts w:ascii="Times New Roman" w:hAnsi="Times New Roman" w:cs="Times New Roman"/>
          <w:sz w:val="28"/>
          <w:szCs w:val="28"/>
        </w:rPr>
        <w:t>.</w:t>
      </w:r>
    </w:p>
    <w:p w:rsidR="00D611FC" w:rsidRPr="00A93D8D" w:rsidRDefault="00D611FC" w:rsidP="007E46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Транспортный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0B327C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0B327C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его современная структура. </w:t>
      </w:r>
      <w:r w:rsidR="000B327C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Географические </w:t>
      </w:r>
      <w:r w:rsidR="000B327C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особенности развития различных видов мирового транспорта.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93D8D">
        <w:rPr>
          <w:rFonts w:ascii="Times New Roman" w:hAnsi="Times New Roman" w:cs="Times New Roman"/>
          <w:sz w:val="28"/>
          <w:szCs w:val="28"/>
        </w:rPr>
        <w:t>Крупнейшие мировые мо</w:t>
      </w:r>
      <w:r w:rsidRPr="00A93D8D">
        <w:rPr>
          <w:rFonts w:ascii="Times New Roman" w:hAnsi="Times New Roman" w:cs="Times New Roman"/>
          <w:sz w:val="28"/>
          <w:szCs w:val="28"/>
        </w:rPr>
        <w:t>р</w:t>
      </w:r>
      <w:r w:rsidRPr="00A93D8D">
        <w:rPr>
          <w:rFonts w:ascii="Times New Roman" w:hAnsi="Times New Roman" w:cs="Times New Roman"/>
          <w:sz w:val="28"/>
          <w:szCs w:val="28"/>
        </w:rPr>
        <w:t>ские торговые порты и аэропорты. Связь и ее современные виды.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Дифференциация стран мира по уровню развития медицинских, образовательных, туристских,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деловых и информационных услуг. Современные</w:t>
      </w:r>
      <w:r w:rsidR="00142498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особенности международной торговли товарами.</w:t>
      </w:r>
    </w:p>
    <w:p w:rsidR="00D611FC" w:rsidRPr="004A6487" w:rsidRDefault="00D611FC" w:rsidP="007E46F1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о</w:t>
      </w: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 заняти</w:t>
      </w:r>
      <w:r w:rsidR="004A6487"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е</w:t>
      </w:r>
    </w:p>
    <w:p w:rsidR="00D611FC" w:rsidRPr="00A93D8D" w:rsidRDefault="00D611FC" w:rsidP="007E46F1">
      <w:pPr>
        <w:spacing w:after="0" w:line="259" w:lineRule="auto"/>
        <w:ind w:right="-732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особенностей размещения различных отраслей мирового хозяйства.</w:t>
      </w:r>
    </w:p>
    <w:p w:rsidR="00D611FC" w:rsidRPr="007E46F1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6. Регионы мира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Европы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Зарубежной Европы в мире. Особенности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географического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положения региона. История формирования его политической карты. Характерные черты природно-ресурсного потенциала, населения и хозяйства.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93D8D">
        <w:rPr>
          <w:rFonts w:ascii="Times New Roman" w:hAnsi="Times New Roman" w:cs="Times New Roman"/>
          <w:sz w:val="28"/>
          <w:szCs w:val="28"/>
        </w:rPr>
        <w:t>Отрасли международной специализации. Территориальная структура хозяйства.</w:t>
      </w:r>
    </w:p>
    <w:p w:rsidR="00D611FC" w:rsidRPr="00A93D8D" w:rsidRDefault="00D611FC" w:rsidP="007E46F1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D611FC" w:rsidRPr="00A93D8D" w:rsidRDefault="00D611FC" w:rsidP="007E46F1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Зарубежной Азии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природно-ресурсного потенциала, населения и хозяйства. Отрасли международной специализации.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  </w:t>
      </w:r>
      <w:r w:rsidRPr="00A93D8D">
        <w:rPr>
          <w:rFonts w:ascii="Times New Roman" w:hAnsi="Times New Roman" w:cs="Times New Roman"/>
          <w:sz w:val="28"/>
          <w:szCs w:val="28"/>
        </w:rPr>
        <w:t>Территориальная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структура хозяйства. Интеграционные группировки.</w:t>
      </w:r>
    </w:p>
    <w:p w:rsidR="00D611FC" w:rsidRPr="00A93D8D" w:rsidRDefault="00D611FC" w:rsidP="002802D0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Япония, Китай</w:t>
      </w:r>
      <w:r w:rsidR="00142498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Индия как ведущие страны Зарубежной Азии. Условия их формирования и развития. Особенности политической 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lastRenderedPageBreak/>
        <w:t>География населения и хозяйства Африки</w:t>
      </w:r>
    </w:p>
    <w:p w:rsidR="00D611FC" w:rsidRPr="00A93D8D" w:rsidRDefault="00D611FC" w:rsidP="004A6487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</w:r>
      <w:proofErr w:type="spellStart"/>
      <w:proofErr w:type="gramStart"/>
      <w:r w:rsidRPr="00A93D8D">
        <w:rPr>
          <w:rFonts w:ascii="Times New Roman" w:hAnsi="Times New Roman" w:cs="Times New Roman"/>
          <w:sz w:val="28"/>
          <w:szCs w:val="28"/>
        </w:rPr>
        <w:t>природно</w:t>
      </w:r>
      <w:proofErr w:type="spellEnd"/>
      <w:r w:rsidR="00142498">
        <w:rPr>
          <w:rFonts w:ascii="Times New Roman" w:hAnsi="Times New Roman" w:cs="Times New Roman"/>
          <w:sz w:val="28"/>
          <w:szCs w:val="28"/>
        </w:rPr>
        <w:t xml:space="preserve">-   </w:t>
      </w:r>
      <w:r w:rsidRPr="00A93D8D">
        <w:rPr>
          <w:rFonts w:ascii="Times New Roman" w:hAnsi="Times New Roman" w:cs="Times New Roman"/>
          <w:sz w:val="28"/>
          <w:szCs w:val="28"/>
        </w:rPr>
        <w:t>ресурсного</w:t>
      </w:r>
      <w:proofErr w:type="gramEnd"/>
      <w:r w:rsidRPr="00A93D8D">
        <w:rPr>
          <w:rFonts w:ascii="Times New Roman" w:hAnsi="Times New Roman" w:cs="Times New Roman"/>
          <w:sz w:val="28"/>
          <w:szCs w:val="28"/>
        </w:rPr>
        <w:t xml:space="preserve"> потенциала,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142498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хозяйства. Отрасли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международной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специализации. Территориальная структура хозяйства. Интеграционные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группировки.</w:t>
      </w:r>
    </w:p>
    <w:p w:rsidR="00D611FC" w:rsidRPr="00A93D8D" w:rsidRDefault="00D611FC" w:rsidP="002802D0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Северной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и роль Северной Америки в мире. Особенности географического положения региона. История формирования его политической карты. Характерные черты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природно-ресурсного потенциала, населения и хозяйства. Отрасли международной специализации.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США. Условия их формирования и развития. Особенности политической системы. Природно-ресурсный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потенциал,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население,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ведущие отрасли хозяйства и экономические районы.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Латинской Америки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роль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Латинской Америки в мире. Особенности географического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>положения региона. История формирования его политической карты. Характерные черты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природно</w:t>
      </w:r>
      <w:r w:rsidR="00142498">
        <w:rPr>
          <w:rFonts w:ascii="Times New Roman" w:hAnsi="Times New Roman" w:cs="Times New Roman"/>
          <w:sz w:val="28"/>
          <w:szCs w:val="28"/>
        </w:rPr>
        <w:t>-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ресурсного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потенциала,</w:t>
      </w:r>
      <w:r w:rsidR="00142498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населения и хозяйства.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Отрасли международной специализации. 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Территориальная структура хозяйства. Интеграционные группировки.</w:t>
      </w:r>
    </w:p>
    <w:p w:rsidR="00D611FC" w:rsidRPr="00A93D8D" w:rsidRDefault="00D611FC" w:rsidP="00B74E1D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Бразилия</w:t>
      </w:r>
      <w:r w:rsidR="00142498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Мексика как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ведущие страны Латинской Америки.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>Условия их формирования и развития. Особенности политической системы. Природно-ресурсный п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>тенциал, население, ведущие отрасли хозяйства и их территориальная структура.</w:t>
      </w:r>
    </w:p>
    <w:p w:rsidR="00D611FC" w:rsidRPr="00A93D8D" w:rsidRDefault="00D611FC" w:rsidP="00B74E1D">
      <w:pPr>
        <w:pStyle w:val="3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3D8D">
        <w:rPr>
          <w:rFonts w:ascii="Times New Roman" w:hAnsi="Times New Roman" w:cs="Times New Roman"/>
          <w:color w:val="auto"/>
          <w:sz w:val="28"/>
          <w:szCs w:val="28"/>
        </w:rPr>
        <w:t>География населения и хозяйства Австралии и Океании</w:t>
      </w:r>
    </w:p>
    <w:p w:rsidR="00D611FC" w:rsidRPr="00A93D8D" w:rsidRDefault="00D611FC" w:rsidP="00013537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Место</w:t>
      </w:r>
      <w:r w:rsidR="00142498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142498">
        <w:rPr>
          <w:rFonts w:ascii="Times New Roman" w:hAnsi="Times New Roman" w:cs="Times New Roman"/>
          <w:sz w:val="28"/>
          <w:szCs w:val="28"/>
        </w:rPr>
        <w:t xml:space="preserve"> </w:t>
      </w:r>
      <w:r w:rsidRPr="00A93D8D">
        <w:rPr>
          <w:rFonts w:ascii="Times New Roman" w:hAnsi="Times New Roman" w:cs="Times New Roman"/>
          <w:sz w:val="28"/>
          <w:szCs w:val="28"/>
        </w:rPr>
        <w:t xml:space="preserve">роль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Австралии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и</w:t>
      </w:r>
      <w:r w:rsidR="00142498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Океании в мире. Особенности географического положения региона. История формирования его политической карты. Особенности природно-ресурсного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потенциала,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и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хозяйства.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Отраслевая и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>территориальная структура хозяйства Австралии и Новой Зеландии.</w:t>
      </w:r>
    </w:p>
    <w:p w:rsidR="00D611FC" w:rsidRPr="004A6487" w:rsidRDefault="00D611FC" w:rsidP="00C12CC8">
      <w:pPr>
        <w:pStyle w:val="4"/>
        <w:spacing w:before="0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4A6487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Практические занятия</w:t>
      </w:r>
    </w:p>
    <w:p w:rsidR="00D611FC" w:rsidRPr="00A93D8D" w:rsidRDefault="00D611FC" w:rsidP="00C12CC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Установление взаимосвязей между природно-ресурсным потенциалом различных территорий и размещением населения и хозяйства.</w:t>
      </w:r>
    </w:p>
    <w:p w:rsidR="0083506E" w:rsidRPr="004A6487" w:rsidRDefault="004A6487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Сравнительная характеристика Японии, Китая и Индии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7. Россия в современном мире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Россия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на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политической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карте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мира.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географического, геополитического и </w:t>
      </w:r>
      <w:proofErr w:type="spellStart"/>
      <w:r w:rsidRPr="00A93D8D">
        <w:rPr>
          <w:rFonts w:ascii="Times New Roman" w:hAnsi="Times New Roman" w:cs="Times New Roman"/>
          <w:sz w:val="28"/>
          <w:szCs w:val="28"/>
        </w:rPr>
        <w:t>геоэкономического</w:t>
      </w:r>
      <w:proofErr w:type="spellEnd"/>
      <w:r w:rsidRPr="00A93D8D">
        <w:rPr>
          <w:rFonts w:ascii="Times New Roman" w:hAnsi="Times New Roman" w:cs="Times New Roman"/>
          <w:sz w:val="28"/>
          <w:szCs w:val="28"/>
        </w:rPr>
        <w:t xml:space="preserve"> положения России на рубеже XX—XXI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веков. Хара</w:t>
      </w:r>
      <w:r w:rsidRPr="00A93D8D">
        <w:rPr>
          <w:rFonts w:ascii="Times New Roman" w:hAnsi="Times New Roman" w:cs="Times New Roman"/>
          <w:sz w:val="28"/>
          <w:szCs w:val="28"/>
        </w:rPr>
        <w:t>к</w:t>
      </w:r>
      <w:r w:rsidRPr="00A93D8D">
        <w:rPr>
          <w:rFonts w:ascii="Times New Roman" w:hAnsi="Times New Roman" w:cs="Times New Roman"/>
          <w:sz w:val="28"/>
          <w:szCs w:val="28"/>
        </w:rPr>
        <w:t>теристика современного этапа социально-экономического развития.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 xml:space="preserve">Место России в мировом хозяйстве и международном географическом разделении труда.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>Ее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участие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 в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A93D8D">
        <w:rPr>
          <w:rFonts w:ascii="Times New Roman" w:hAnsi="Times New Roman" w:cs="Times New Roman"/>
          <w:sz w:val="28"/>
          <w:szCs w:val="28"/>
        </w:rPr>
        <w:t xml:space="preserve">международной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торговле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A93D8D">
        <w:rPr>
          <w:rFonts w:ascii="Times New Roman" w:hAnsi="Times New Roman" w:cs="Times New Roman"/>
          <w:sz w:val="28"/>
          <w:szCs w:val="28"/>
        </w:rPr>
        <w:t xml:space="preserve">товарами и других формах </w:t>
      </w:r>
      <w:r w:rsidRPr="00A93D8D">
        <w:rPr>
          <w:rFonts w:ascii="Times New Roman" w:hAnsi="Times New Roman" w:cs="Times New Roman"/>
          <w:sz w:val="28"/>
          <w:szCs w:val="28"/>
        </w:rPr>
        <w:lastRenderedPageBreak/>
        <w:t>внешнеэкономических связей. Особенности территориальной структуры хозяйства. Ге</w:t>
      </w:r>
      <w:r w:rsidRPr="00A93D8D">
        <w:rPr>
          <w:rFonts w:ascii="Times New Roman" w:hAnsi="Times New Roman" w:cs="Times New Roman"/>
          <w:sz w:val="28"/>
          <w:szCs w:val="28"/>
        </w:rPr>
        <w:t>о</w:t>
      </w:r>
      <w:r w:rsidRPr="00A93D8D">
        <w:rPr>
          <w:rFonts w:ascii="Times New Roman" w:hAnsi="Times New Roman" w:cs="Times New Roman"/>
          <w:sz w:val="28"/>
          <w:szCs w:val="28"/>
        </w:rPr>
        <w:t xml:space="preserve">графия отраслей международной специализации. </w:t>
      </w:r>
    </w:p>
    <w:p w:rsidR="00D611FC" w:rsidRPr="004A5498" w:rsidRDefault="00D611FC" w:rsidP="004A5498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6487">
        <w:rPr>
          <w:rFonts w:ascii="Times New Roman" w:hAnsi="Times New Roman" w:cs="Times New Roman"/>
          <w:bCs/>
          <w:iCs/>
          <w:sz w:val="28"/>
          <w:szCs w:val="28"/>
        </w:rPr>
        <w:t>Практическ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A6487">
        <w:rPr>
          <w:rFonts w:ascii="Times New Roman" w:hAnsi="Times New Roman" w:cs="Times New Roman"/>
          <w:bCs/>
          <w:iCs/>
          <w:sz w:val="28"/>
          <w:szCs w:val="28"/>
        </w:rPr>
        <w:t>е заняти</w:t>
      </w:r>
      <w:r w:rsidR="004A5498">
        <w:rPr>
          <w:rFonts w:ascii="Times New Roman" w:hAnsi="Times New Roman" w:cs="Times New Roman"/>
          <w:bCs/>
          <w:iCs/>
          <w:sz w:val="28"/>
          <w:szCs w:val="28"/>
        </w:rPr>
        <w:t>е</w:t>
      </w:r>
    </w:p>
    <w:p w:rsidR="0083506E" w:rsidRDefault="00D611FC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Определение роли России в международном географическом разделении труда.</w:t>
      </w:r>
    </w:p>
    <w:p w:rsidR="00D611FC" w:rsidRPr="0083506E" w:rsidRDefault="00D611FC" w:rsidP="0083506E">
      <w:pPr>
        <w:spacing w:after="0" w:line="229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b/>
          <w:sz w:val="28"/>
          <w:szCs w:val="28"/>
        </w:rPr>
        <w:t>8. Географические аспекты современных глобальных проблем человечества</w:t>
      </w:r>
    </w:p>
    <w:p w:rsidR="00D611FC" w:rsidRPr="00A93D8D" w:rsidRDefault="00D611FC" w:rsidP="0083506E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A93D8D">
        <w:rPr>
          <w:rFonts w:ascii="Times New Roman" w:hAnsi="Times New Roman" w:cs="Times New Roman"/>
          <w:sz w:val="28"/>
          <w:szCs w:val="28"/>
        </w:rPr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D611FC" w:rsidRPr="004A5498" w:rsidRDefault="00D611FC" w:rsidP="0083506E">
      <w:pPr>
        <w:pStyle w:val="3"/>
        <w:spacing w:before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Практическ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</w:t>
      </w:r>
      <w:r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 заняти</w:t>
      </w:r>
      <w:r w:rsidR="004A5498" w:rsidRPr="004A549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е</w:t>
      </w:r>
    </w:p>
    <w:p w:rsidR="00D611FC" w:rsidRPr="00A93D8D" w:rsidRDefault="004A5498" w:rsidP="004A5498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экологических карт</w:t>
      </w:r>
    </w:p>
    <w:p w:rsidR="004A5498" w:rsidRDefault="004A5498" w:rsidP="00D14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Default="004A5498" w:rsidP="004A54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5498" w:rsidRPr="004A5498" w:rsidRDefault="004A5498" w:rsidP="00D14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498">
        <w:rPr>
          <w:rFonts w:ascii="Times New Roman" w:hAnsi="Times New Roman" w:cs="Times New Roman"/>
          <w:b/>
          <w:bCs/>
          <w:sz w:val="28"/>
          <w:szCs w:val="28"/>
        </w:rPr>
        <w:t>Темы индивидуальныхпроектов</w:t>
      </w:r>
    </w:p>
    <w:p w:rsidR="00D611FC" w:rsidRPr="00D611FC" w:rsidRDefault="00D611FC" w:rsidP="00D611FC">
      <w:pPr>
        <w:pStyle w:val="3"/>
        <w:spacing w:after="85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611FC" w:rsidRPr="00D611FC" w:rsidRDefault="00D611FC" w:rsidP="00013537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1) Новейшие изменения политической карты мира.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2) Особенности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>распределения различных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видов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минеральных ресурсов по регионам и странам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3) Типы природопользования в различных регионах и странах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4) Альтернативные источники энергии.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5) Использование альтернативных источников энергии в современном мире.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6) Особенности современного воспроизводства мирового населения.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7) Демографическая политика в Китае и Индии: цели, методы, результаты.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8) Качество жизни населения в различных странах и регионах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9) Языки народов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10) Современные международные миграции населения.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11) Особенности урбанизации в развивающихся странах.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12) Размещение «сверхгородов» по регионам и странам мира.</w:t>
      </w:r>
    </w:p>
    <w:p w:rsidR="00D611FC" w:rsidRPr="00D611FC" w:rsidRDefault="00D611FC" w:rsidP="00013537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13) Ведущие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мировые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и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региональные экономические интеграционные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группиро</w:t>
      </w:r>
      <w:r w:rsidR="004A5498">
        <w:rPr>
          <w:rFonts w:ascii="Times New Roman" w:hAnsi="Times New Roman" w:cs="Times New Roman"/>
          <w:sz w:val="28"/>
          <w:szCs w:val="28"/>
        </w:rPr>
        <w:t>в</w:t>
      </w:r>
      <w:r w:rsidRPr="00D611FC">
        <w:rPr>
          <w:rFonts w:ascii="Times New Roman" w:hAnsi="Times New Roman" w:cs="Times New Roman"/>
          <w:sz w:val="28"/>
          <w:szCs w:val="28"/>
        </w:rPr>
        <w:t>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14) «Мировые» города и их роль в современном развитии мира.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15) Ведущие мировые районы плантационного растениеводства и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товарного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>животноводства.</w:t>
      </w:r>
    </w:p>
    <w:p w:rsidR="00D611FC" w:rsidRPr="00D611FC" w:rsidRDefault="00D611FC" w:rsidP="004A54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16) Изменение территориальной структуры мировой добычи нефти и природного газа.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17) Крупнейшие автомобилестроительные компании мира.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18) Современный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географический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рисунок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мирового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 xml:space="preserve"> морского портового х</w:t>
      </w:r>
      <w:r w:rsidRPr="00D611FC">
        <w:rPr>
          <w:rFonts w:ascii="Times New Roman" w:hAnsi="Times New Roman" w:cs="Times New Roman"/>
          <w:sz w:val="28"/>
          <w:szCs w:val="28"/>
        </w:rPr>
        <w:t>о</w:t>
      </w:r>
      <w:r w:rsidRPr="00D611FC">
        <w:rPr>
          <w:rFonts w:ascii="Times New Roman" w:hAnsi="Times New Roman" w:cs="Times New Roman"/>
          <w:sz w:val="28"/>
          <w:szCs w:val="28"/>
        </w:rPr>
        <w:t>зяйства.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lastRenderedPageBreak/>
        <w:t>19) Международный туризм в различных странах и регионах мира.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20) «Горячие точки» на карте Зарубежной Европы.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21) Запад и Восток Германии сегодня.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22) Этнолингвистический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и </w:t>
      </w:r>
      <w:r w:rsidR="00142498">
        <w:rPr>
          <w:rFonts w:ascii="Times New Roman" w:hAnsi="Times New Roman" w:cs="Times New Roman"/>
          <w:sz w:val="28"/>
          <w:szCs w:val="28"/>
        </w:rPr>
        <w:t xml:space="preserve">  </w:t>
      </w:r>
      <w:r w:rsidRPr="00D611FC">
        <w:rPr>
          <w:rFonts w:ascii="Times New Roman" w:hAnsi="Times New Roman" w:cs="Times New Roman"/>
          <w:sz w:val="28"/>
          <w:szCs w:val="28"/>
        </w:rPr>
        <w:t xml:space="preserve">религиозный состав населения </w:t>
      </w:r>
      <w:proofErr w:type="spellStart"/>
      <w:r w:rsidRPr="00D611FC">
        <w:rPr>
          <w:rFonts w:ascii="Times New Roman" w:hAnsi="Times New Roman" w:cs="Times New Roman"/>
          <w:sz w:val="28"/>
          <w:szCs w:val="28"/>
        </w:rPr>
        <w:t>субрегионов</w:t>
      </w:r>
      <w:proofErr w:type="spellEnd"/>
      <w:r w:rsidRPr="00D611FC">
        <w:rPr>
          <w:rFonts w:ascii="Times New Roman" w:hAnsi="Times New Roman" w:cs="Times New Roman"/>
          <w:sz w:val="28"/>
          <w:szCs w:val="28"/>
        </w:rPr>
        <w:t xml:space="preserve"> </w:t>
      </w:r>
      <w:r w:rsidR="0014249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611FC">
        <w:rPr>
          <w:rFonts w:ascii="Times New Roman" w:hAnsi="Times New Roman" w:cs="Times New Roman"/>
          <w:sz w:val="28"/>
          <w:szCs w:val="28"/>
        </w:rPr>
        <w:t>Зарубежной Азии.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23) Экономические реформы в Японии, Южной Корее и Китае.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24) Особенности политической карты Африки.</w:t>
      </w:r>
    </w:p>
    <w:p w:rsidR="00D611FC" w:rsidRPr="00D611FC" w:rsidRDefault="00D611FC" w:rsidP="000135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 xml:space="preserve">25) Типы воспроизводства населения, показатели качества жизни населения и </w:t>
      </w:r>
      <w:r w:rsidR="00142498">
        <w:rPr>
          <w:rFonts w:ascii="Times New Roman" w:hAnsi="Times New Roman" w:cs="Times New Roman"/>
          <w:sz w:val="28"/>
          <w:szCs w:val="28"/>
        </w:rPr>
        <w:t xml:space="preserve">   </w:t>
      </w:r>
      <w:r w:rsidRPr="00D611FC">
        <w:rPr>
          <w:rFonts w:ascii="Times New Roman" w:hAnsi="Times New Roman" w:cs="Times New Roman"/>
          <w:sz w:val="28"/>
          <w:szCs w:val="28"/>
        </w:rPr>
        <w:t>уровень урбанизации в странах Африки.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26) Американская нация: от «плавильного котла» к «миске с салатом».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27) Географический рисунок хозяйства США.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28) Расово-этнический состав населения стран Латинской Америки.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29) Отрасли международной хозяйственной специализации Австралии.</w:t>
      </w:r>
    </w:p>
    <w:p w:rsidR="00D611FC" w:rsidRPr="00D611FC" w:rsidRDefault="00D611FC" w:rsidP="00684087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30) Особенности современного экономико-географического положения России.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31) Внешняя торговля товарами России.</w:t>
      </w:r>
    </w:p>
    <w:p w:rsid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32) Глобальная проблема изменения климата.</w:t>
      </w:r>
    </w:p>
    <w:p w:rsidR="00013537" w:rsidRDefault="00013537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 Система обучения в различных странах.</w:t>
      </w:r>
    </w:p>
    <w:p w:rsidR="00013537" w:rsidRPr="00D611FC" w:rsidRDefault="00013537" w:rsidP="00D611FC">
      <w:pPr>
        <w:spacing w:after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34) Культура Южной Кореи.</w:t>
      </w:r>
    </w:p>
    <w:p w:rsidR="00D611FC" w:rsidRPr="00D611FC" w:rsidRDefault="00D611FC" w:rsidP="00D611FC">
      <w:pPr>
        <w:spacing w:after="28"/>
        <w:rPr>
          <w:rFonts w:ascii="Times New Roman" w:hAnsi="Times New Roman" w:cs="Times New Roman"/>
          <w:sz w:val="28"/>
          <w:szCs w:val="28"/>
        </w:rPr>
      </w:pPr>
    </w:p>
    <w:p w:rsidR="00D611FC" w:rsidRPr="00D611FC" w:rsidRDefault="00D611FC" w:rsidP="00D611FC">
      <w:pPr>
        <w:rPr>
          <w:rFonts w:ascii="Times New Roman" w:hAnsi="Times New Roman" w:cs="Times New Roman"/>
          <w:sz w:val="28"/>
          <w:szCs w:val="28"/>
        </w:rPr>
      </w:pPr>
    </w:p>
    <w:p w:rsidR="00D611FC" w:rsidRPr="005C29C4" w:rsidRDefault="00D611FC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77821" w:rsidRPr="005C29C4" w:rsidRDefault="00877821" w:rsidP="00317C3E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123013" w:rsidRPr="005C29C4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4A5498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7"/>
        <w:gridCol w:w="9351"/>
        <w:gridCol w:w="1094"/>
        <w:gridCol w:w="14"/>
        <w:gridCol w:w="31"/>
        <w:gridCol w:w="10"/>
        <w:gridCol w:w="14"/>
        <w:gridCol w:w="28"/>
        <w:gridCol w:w="27"/>
        <w:gridCol w:w="14"/>
        <w:gridCol w:w="14"/>
        <w:gridCol w:w="14"/>
        <w:gridCol w:w="28"/>
        <w:gridCol w:w="14"/>
        <w:gridCol w:w="13"/>
        <w:gridCol w:w="2377"/>
        <w:gridCol w:w="2543"/>
        <w:gridCol w:w="10"/>
      </w:tblGrid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DC5D07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DC5D0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предметных, пре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DC5D07" w:rsidRPr="00CC74DD" w:rsidRDefault="00DC5D0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C5D07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</w:p>
          <w:p w:rsidR="00DC5D07" w:rsidRPr="00CC74DD" w:rsidRDefault="00CC74DD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   ге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графической и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формации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как наука. Ее роль и значение в системе наук.</w:t>
            </w:r>
          </w:p>
          <w:p w:rsidR="00317C3E" w:rsidRPr="00C75567" w:rsidRDefault="00CC74DD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Традиционные и новые методы географических исследований. Источники географической информации.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ПРу 01,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B7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</w:t>
            </w:r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752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:rsidR="00317C3E" w:rsidRPr="00D821E0" w:rsidRDefault="00317C3E" w:rsidP="008B7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ОК4. ОК5, ОК8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578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</w:t>
            </w:r>
            <w:r w:rsidR="00CC74DD"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картосхем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D821E0" w:rsidRDefault="00317C3E" w:rsidP="00CC7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C74DD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CC74DD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D821E0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C74DD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</w:p>
          <w:p w:rsidR="00CC74DD" w:rsidRPr="005C29C4" w:rsidRDefault="00CC74DD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Политическое ус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ройство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60A30" w:rsidRPr="00C75567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карта мира. Исторические этапы ее формирования и совр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менные особенности. </w:t>
            </w:r>
          </w:p>
          <w:p w:rsidR="00560A30" w:rsidRPr="00C75567" w:rsidRDefault="00560A30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sz w:val="24"/>
                <w:szCs w:val="24"/>
              </w:rPr>
              <w:t>Типология стран по уровню социально-экономического развития</w:t>
            </w:r>
            <w:r w:rsidR="004758B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95A39">
              <w:rPr>
                <w:rFonts w:ascii="Times New Roman" w:hAnsi="Times New Roman" w:cs="Times New Roman"/>
                <w:sz w:val="24"/>
                <w:szCs w:val="24"/>
              </w:rPr>
              <w:t>влияние ре</w:t>
            </w:r>
            <w:r w:rsidR="00295A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95A39">
              <w:rPr>
                <w:rFonts w:ascii="Times New Roman" w:hAnsi="Times New Roman" w:cs="Times New Roman"/>
                <w:sz w:val="24"/>
                <w:szCs w:val="24"/>
              </w:rPr>
              <w:t>ламы на населения в различных странах</w:t>
            </w:r>
            <w:r w:rsidR="004758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17C3E" w:rsidRPr="00560A30" w:rsidRDefault="00317C3E" w:rsidP="00560A30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560A30" w:rsidRPr="00560A30" w:rsidRDefault="00C7556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+2)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95841249"/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ПРу05,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D821E0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bookmarkEnd w:id="1"/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ОК2 – 7, 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295A39" w:rsidRDefault="00317C3E" w:rsidP="00153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A3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560A30" w:rsidRPr="00295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3D7A" w:rsidRPr="00295A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60A30" w:rsidRPr="00295A39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ПГП страны</w:t>
            </w:r>
            <w:r w:rsidR="00153D7A" w:rsidRPr="00295A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Default="00560A3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95A39" w:rsidRPr="00295A39" w:rsidRDefault="00295A39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7556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60A3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5C29C4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560A30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D821E0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60A30" w:rsidRDefault="00317C3E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560A30"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560A30" w:rsidRPr="005C29C4" w:rsidRDefault="00560A30" w:rsidP="0056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Взаимодействие человеческого общества и природной среды, его особенн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сти на современном этапе</w:t>
            </w:r>
          </w:p>
          <w:p w:rsidR="00000FA6" w:rsidRPr="00000FA6" w:rsidRDefault="00000FA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Природные условия и природные ресурсы. Виды природных ресурсов. Р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сурсообеспеченность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A654C" w:rsidRDefault="00000FA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F84C8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:rsidR="00317C3E" w:rsidRPr="004758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4758B4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="00D821E0"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ресурсообеспеченности стран и регионов мира»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153D7A" w:rsidRPr="00D821E0" w:rsidRDefault="00153D7A" w:rsidP="00D82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758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D821E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7B" w:rsidRPr="005C29C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4758B4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D821E0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A1FD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A1F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FA1FDA"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  <w:p w:rsidR="00FA1FDA" w:rsidRPr="00FA1FDA" w:rsidRDefault="00FA1FDA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насел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</w:t>
            </w:r>
            <w:r w:rsidRPr="00FA1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ния мира</w:t>
            </w:r>
          </w:p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6647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7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317C3E" w:rsidRPr="00173C45" w:rsidRDefault="006647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 и ее динамика. Наиболее населенные реги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ны и страны мира. Воспроизводство населения и его типы. Демографич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ская политика. Половая и возрастная структура населения</w:t>
            </w:r>
          </w:p>
          <w:p w:rsidR="00173C45" w:rsidRPr="003D5E0F" w:rsidRDefault="003D5E0F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Трудовые ресурсы и занятость населения. Экономически активное и с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модеятельное население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D5E0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E509B8" w:rsidRPr="003D5E0F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3D5E0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3D5E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3D5E0F"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4«Изменение динамики численности населения»</w:t>
            </w:r>
          </w:p>
          <w:p w:rsidR="004D6C04" w:rsidRPr="003140D4" w:rsidRDefault="004D6C04" w:rsidP="003D5E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 «Оценка населения в развитых странах»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4D6C0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3140D4" w:rsidRPr="004D6C04" w:rsidRDefault="003140D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5C29C4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4D6C04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4D6C04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D6C0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D6C0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A46" w:rsidRPr="00FC5A46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 </w:t>
            </w:r>
          </w:p>
          <w:p w:rsidR="00317C3E" w:rsidRPr="005C29C4" w:rsidRDefault="00FC5A46" w:rsidP="00FC5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C5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5C29C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</w:t>
            </w:r>
            <w:r w:rsidR="00146355" w:rsidRPr="00146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5.1</w:t>
            </w:r>
          </w:p>
          <w:p w:rsidR="00146355" w:rsidRPr="00146355" w:rsidRDefault="0014635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Современные ос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бенности развития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146355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D3C5A" w:rsidRDefault="00146355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C5A">
              <w:rPr>
                <w:rFonts w:ascii="Times New Roman" w:hAnsi="Times New Roman"/>
                <w:sz w:val="24"/>
                <w:szCs w:val="24"/>
              </w:rPr>
              <w:t>Мировая экономика, исторические этапы ее развития. МГРТ. Международная специализация и кооперирование</w:t>
            </w:r>
          </w:p>
          <w:p w:rsidR="00FD05D6" w:rsidRPr="00CD3C5A" w:rsidRDefault="00FD05D6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</w:t>
            </w:r>
          </w:p>
          <w:p w:rsidR="00317C3E" w:rsidRPr="00146355" w:rsidRDefault="00317C3E" w:rsidP="00146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D3C5A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CD3C5A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95841311"/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08,</w:t>
            </w:r>
          </w:p>
          <w:p w:rsidR="00317C3E" w:rsidRPr="00CD3C5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04, ЛР 09, ЛР 13, ЛР 14</w:t>
            </w:r>
            <w:bookmarkEnd w:id="2"/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317C3E" w:rsidRPr="00CD3C5A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3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ОК4, ОК5, ОК6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FD05D6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5D6" w:rsidRPr="005C29C4" w:rsidRDefault="00FD05D6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FD05D6" w:rsidRDefault="00FD05D6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D6" w:rsidRPr="005C29C4" w:rsidRDefault="00FD05D6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FD05D6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FD05D6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1414F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</w:t>
            </w:r>
            <w:r w:rsidR="0041414F" w:rsidRPr="004141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.2</w:t>
            </w:r>
          </w:p>
          <w:p w:rsidR="0041414F" w:rsidRPr="005C29C4" w:rsidRDefault="0041414F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414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первичной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D3C5A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D3C5A" w:rsidRDefault="0041414F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CD3C5A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Сельское хозяйство и его экономические особенности. Лесное хозяйство и лесозаготовка. Горнодобывающая промышленность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D3C5A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F84C8F"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</w:t>
            </w:r>
          </w:p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CD3C5A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570D6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70D6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60" w:rsidRPr="005C29C4" w:rsidRDefault="00570D60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60" w:rsidRPr="00570D60" w:rsidRDefault="00570D6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D6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A16B7" w:rsidRPr="00EA16B7" w:rsidRDefault="00EA16B7" w:rsidP="00EA1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вторичной сферы мирового хозяйства</w:t>
            </w:r>
          </w:p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EA16B7" w:rsidRDefault="00EA16B7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шиностроения, химической, лесной и легкой промышленности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EA16B7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6264D0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="00EA16B7" w:rsidRPr="006264D0">
              <w:rPr>
                <w:rFonts w:ascii="Times New Roman" w:hAnsi="Times New Roman" w:cs="Times New Roman"/>
                <w:sz w:val="24"/>
                <w:szCs w:val="24"/>
              </w:rPr>
              <w:t xml:space="preserve"> 6 «Определение особенностей размещения различных отраслей МХ»</w:t>
            </w:r>
            <w:r w:rsidR="006264D0">
              <w:rPr>
                <w:rFonts w:ascii="Times New Roman" w:hAnsi="Times New Roman" w:cs="Times New Roman"/>
                <w:sz w:val="24"/>
                <w:szCs w:val="24"/>
              </w:rPr>
              <w:t xml:space="preserve"> (факторы размещения</w:t>
            </w:r>
            <w:r w:rsidR="00CD3C5A"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рекламного агентства</w:t>
            </w:r>
            <w:r w:rsidR="00626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6264D0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5C29C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EA16B7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C29C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4C" w:rsidRPr="005C29C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EA16B7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6264D0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264D0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отраслей третичной сферы мирового хозяйства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41E78" w:rsidRPr="00141E78" w:rsidRDefault="00141E78">
            <w:pPr>
              <w:pStyle w:val="a6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Транспортный комплекс и его современная структура. Географические ос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бенности развития различных видов мирового транспорта. Крупнейшие мировые морские торговые порты и аэропорты. Связь и ее современные в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41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7A04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ос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новных направлений международной торговли</w:t>
            </w: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78" w:rsidRPr="00EA16B7" w:rsidRDefault="00141E78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141E78" w:rsidRPr="00EA16B7" w:rsidRDefault="00141E78" w:rsidP="00141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141E78" w:rsidRPr="005C29C4" w:rsidRDefault="00141E78" w:rsidP="006264D0">
            <w:pPr>
              <w:rPr>
                <w:color w:val="FF0000"/>
              </w:rPr>
            </w:pP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141E78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78" w:rsidRPr="005C29C4" w:rsidRDefault="00141E78" w:rsidP="006264D0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78" w:rsidRPr="00EA16B7" w:rsidRDefault="00141E78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6264D0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52" w:rsidRPr="00863B52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</w:p>
          <w:p w:rsidR="006264D0" w:rsidRPr="005C29C4" w:rsidRDefault="00863B52" w:rsidP="00863B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863B52">
              <w:rPr>
                <w:rFonts w:ascii="Times New Roman" w:hAnsi="Times New Roman" w:cs="Times New Roman"/>
                <w:b/>
                <w:sz w:val="24"/>
                <w:szCs w:val="24"/>
              </w:rPr>
              <w:t>егионы мира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D0" w:rsidRPr="00EA16B7" w:rsidRDefault="006264D0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2799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F20EF4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402799" w:rsidRPr="005C29C4" w:rsidRDefault="00402799" w:rsidP="00F20E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Европы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20E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2799" w:rsidRPr="00402799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Место и роль Зарубежной Европы в мире. Отрасли международной специ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>лизации. Территориальная структура хозяйства</w:t>
            </w:r>
          </w:p>
          <w:p w:rsidR="00402799" w:rsidRPr="00402799" w:rsidRDefault="0040279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2799">
              <w:rPr>
                <w:rFonts w:ascii="Times New Roman" w:hAnsi="Times New Roman"/>
                <w:b/>
                <w:bCs/>
                <w:sz w:val="24"/>
                <w:szCs w:val="24"/>
              </w:rPr>
              <w:t>Германия и Великобритания как ведущие страны Зарубежной Европы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626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МР 05, МР 07, </w:t>
            </w:r>
          </w:p>
          <w:p w:rsidR="00402799" w:rsidRPr="00EA16B7" w:rsidRDefault="00402799" w:rsidP="00F20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2799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2"/>
            <w:tcBorders>
              <w:top w:val="nil"/>
            </w:tcBorders>
          </w:tcPr>
          <w:p w:rsidR="00402799" w:rsidRPr="005C29C4" w:rsidRDefault="00402799" w:rsidP="00402799">
            <w:pPr>
              <w:rPr>
                <w:color w:val="FF0000"/>
              </w:rPr>
            </w:pPr>
          </w:p>
        </w:tc>
      </w:tr>
      <w:tr w:rsidR="00402799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2799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99" w:rsidRPr="005C29C4" w:rsidRDefault="00402799" w:rsidP="0040279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99" w:rsidRPr="00EA16B7" w:rsidRDefault="00402799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981345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B732DF" w:rsidRPr="00087A79" w:rsidRDefault="00B732DF" w:rsidP="00E45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732DF" w:rsidRPr="005C29C4" w:rsidRDefault="00B732DF" w:rsidP="00E455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З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87A79">
              <w:rPr>
                <w:rFonts w:ascii="Times New Roman" w:hAnsi="Times New Roman" w:cs="Times New Roman"/>
                <w:b/>
                <w:sz w:val="24"/>
                <w:szCs w:val="24"/>
              </w:rPr>
              <w:t>рубежной Азии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732DF" w:rsidRPr="00087A79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Место и роль Зарубежной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Азии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мире.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  <w:r w:rsidRPr="00F20E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Отрасли международной специализации. Территориальная структура хозяйства</w:t>
            </w:r>
          </w:p>
          <w:p w:rsidR="00B732DF" w:rsidRPr="00087A79" w:rsidRDefault="00B732DF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Япония, Китай и Индия как ведущие страны Зарубежной Азии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402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1345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ПРб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81345" w:rsidRPr="00EA16B7" w:rsidRDefault="00981345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B732DF" w:rsidRPr="00EA16B7" w:rsidRDefault="00981345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B732DF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0B327C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Сравнительная характеристика Японии, Китая и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дии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B732DF" w:rsidRPr="00EA16B7" w:rsidRDefault="00B732DF" w:rsidP="00B73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B732DF" w:rsidRPr="005C29C4" w:rsidRDefault="00B732DF" w:rsidP="00087A79">
            <w:pPr>
              <w:rPr>
                <w:color w:val="FF0000"/>
              </w:rPr>
            </w:pPr>
          </w:p>
        </w:tc>
      </w:tr>
      <w:tr w:rsidR="00B732DF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732DF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2DF" w:rsidRPr="005C29C4" w:rsidRDefault="00B732DF" w:rsidP="00087A7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DF" w:rsidRPr="00EA16B7" w:rsidRDefault="00B732DF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407C67" w:rsidRDefault="009E01C1" w:rsidP="00407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9E01C1" w:rsidRPr="005C29C4" w:rsidRDefault="009E01C1" w:rsidP="00407C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407C67">
              <w:rPr>
                <w:rFonts w:ascii="Times New Roman" w:hAnsi="Times New Roman" w:cs="Times New Roman"/>
                <w:b/>
                <w:sz w:val="24"/>
                <w:szCs w:val="24"/>
              </w:rPr>
              <w:t>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E01C1" w:rsidRPr="00906ED3" w:rsidRDefault="009E01C1">
            <w:pPr>
              <w:pStyle w:val="a6"/>
              <w:numPr>
                <w:ilvl w:val="0"/>
                <w:numId w:val="16"/>
              </w:numPr>
              <w:spacing w:after="0"/>
              <w:ind w:left="741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1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Африки в мире. 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Характерные черты природноресурсного п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тенциала, населения и хозяйства. Отрасли международной специализации. Территориальная структура хозяйства. </w:t>
            </w:r>
          </w:p>
        </w:tc>
        <w:tc>
          <w:tcPr>
            <w:tcW w:w="13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087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E01C1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9E01C1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C1" w:rsidRPr="005C29C4" w:rsidRDefault="009E01C1" w:rsidP="009E01C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C1" w:rsidRPr="00EA16B7" w:rsidRDefault="009E01C1" w:rsidP="009E0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906ED3" w:rsidRPr="005C29C4" w:rsidTr="00906ED3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ED3" w:rsidRPr="00D75C84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6.4.</w:t>
            </w:r>
          </w:p>
          <w:p w:rsidR="00906ED3" w:rsidRPr="005C29C4" w:rsidRDefault="00906ED3" w:rsidP="00906E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С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75C84">
              <w:rPr>
                <w:rFonts w:ascii="Times New Roman" w:hAnsi="Times New Roman" w:cs="Times New Roman"/>
                <w:b/>
                <w:sz w:val="24"/>
                <w:szCs w:val="24"/>
              </w:rPr>
              <w:t>верной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Default="00906ED3" w:rsidP="00906E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06ED3" w:rsidRPr="00981345" w:rsidRDefault="00906ED3">
            <w:pPr>
              <w:pStyle w:val="a6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Северной Америки</w:t>
            </w:r>
            <w:r w:rsidRPr="00906E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мире.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США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риродно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ресурсн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циал, населени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е, ведущие отрасли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хозяйств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81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Экономические районы</w:t>
            </w:r>
          </w:p>
        </w:tc>
        <w:tc>
          <w:tcPr>
            <w:tcW w:w="13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ED3" w:rsidRPr="00EA16B7" w:rsidRDefault="00906ED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906ED3" w:rsidRPr="00EA16B7" w:rsidRDefault="00906ED3" w:rsidP="00906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1"/>
          <w:wAfter w:w="10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nil"/>
            </w:tcBorders>
          </w:tcPr>
          <w:p w:rsidR="009875CD" w:rsidRPr="005C29C4" w:rsidRDefault="009875CD" w:rsidP="00981345">
            <w:pPr>
              <w:rPr>
                <w:color w:val="FF0000"/>
              </w:rPr>
            </w:pP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9875CD" w:rsidRPr="005C29C4" w:rsidTr="009875CD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5CD" w:rsidRPr="005C29C4" w:rsidRDefault="009875CD" w:rsidP="00981345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5CD" w:rsidRPr="00EA16B7" w:rsidRDefault="009875CD" w:rsidP="0098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6966C9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</w:t>
            </w:r>
          </w:p>
          <w:p w:rsidR="00403E63" w:rsidRPr="005C29C4" w:rsidRDefault="00403E63" w:rsidP="009A3F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География насел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Л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966C9">
              <w:rPr>
                <w:rFonts w:ascii="Times New Roman" w:hAnsi="Times New Roman" w:cs="Times New Roman"/>
                <w:b/>
                <w:sz w:val="24"/>
                <w:szCs w:val="24"/>
              </w:rPr>
              <w:t>тинской Америки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403E63" w:rsidRPr="009A3F6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Латинской</w:t>
            </w:r>
            <w:r w:rsidRPr="009A3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Америки в мире.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Характерные черты природнор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сурсного потенциала, населения и хозяйства. Отрасли международной сп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циализации</w:t>
            </w:r>
          </w:p>
          <w:p w:rsidR="00403E63" w:rsidRPr="009A3F61" w:rsidRDefault="00403E63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F61">
              <w:rPr>
                <w:rFonts w:ascii="Times New Roman" w:hAnsi="Times New Roman"/>
                <w:b/>
                <w:bCs/>
                <w:sz w:val="24"/>
                <w:szCs w:val="24"/>
              </w:rPr>
              <w:t>Бразилия и Мексика как ведущие страны Латинской Америки</w:t>
            </w:r>
          </w:p>
        </w:tc>
        <w:tc>
          <w:tcPr>
            <w:tcW w:w="1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403E6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«Установление взаимосвязей между природно-ресурсным потенциалом и размещением населения и хозяйства»</w:t>
            </w:r>
          </w:p>
        </w:tc>
        <w:tc>
          <w:tcPr>
            <w:tcW w:w="1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227F10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3E6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403E6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E63" w:rsidRPr="005C29C4" w:rsidRDefault="00403E63" w:rsidP="009A3F6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63" w:rsidRPr="00EA16B7" w:rsidRDefault="00403E63" w:rsidP="009A3F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6.6</w:t>
            </w:r>
          </w:p>
          <w:p w:rsidR="000824F3" w:rsidRPr="00D654BF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0824F3" w:rsidRPr="005C29C4" w:rsidRDefault="000824F3" w:rsidP="000824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насел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ния и хозяйства А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654BF">
              <w:rPr>
                <w:rFonts w:ascii="Times New Roman" w:hAnsi="Times New Roman" w:cs="Times New Roman"/>
                <w:b/>
                <w:sz w:val="24"/>
                <w:szCs w:val="24"/>
              </w:rPr>
              <w:t>стралии и Океании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Австралии и Океании в мире. Особенности природно-ресурсного потенциала, населения и хозяйства</w:t>
            </w:r>
          </w:p>
          <w:p w:rsidR="000824F3" w:rsidRPr="000824F3" w:rsidRDefault="000824F3" w:rsidP="000824F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Отраслевая и территориальная структура хозяйства Австралии и Новой З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824F3">
              <w:rPr>
                <w:rFonts w:ascii="Times New Roman" w:hAnsi="Times New Roman"/>
                <w:b/>
                <w:bCs/>
                <w:sz w:val="24"/>
                <w:szCs w:val="24"/>
              </w:rPr>
              <w:t>ландии</w:t>
            </w:r>
          </w:p>
        </w:tc>
        <w:tc>
          <w:tcPr>
            <w:tcW w:w="12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0824F3" w:rsidRPr="00EA16B7" w:rsidRDefault="000824F3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824F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824F3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F3" w:rsidRPr="005C29C4" w:rsidRDefault="000824F3" w:rsidP="000824F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F3" w:rsidRPr="00EA16B7" w:rsidRDefault="000824F3" w:rsidP="0008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B91CD2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</w:t>
            </w:r>
          </w:p>
          <w:p w:rsidR="003030FA" w:rsidRPr="005C29C4" w:rsidRDefault="003030FA" w:rsidP="00167E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совреме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91CD2">
              <w:rPr>
                <w:rFonts w:ascii="Times New Roman" w:hAnsi="Times New Roman" w:cs="Times New Roman"/>
                <w:b/>
                <w:sz w:val="24"/>
                <w:szCs w:val="24"/>
              </w:rPr>
              <w:t>ном мире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Default="003030FA" w:rsidP="00167E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030FA" w:rsidRPr="003030FA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30FA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на политической карте мира. Место России в МХ и МГРТ</w:t>
            </w:r>
          </w:p>
          <w:p w:rsidR="003030FA" w:rsidRPr="003030FA" w:rsidRDefault="003030FA" w:rsidP="00167E45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0FA">
              <w:rPr>
                <w:rFonts w:ascii="Times New Roman" w:hAnsi="Times New Roman"/>
                <w:sz w:val="24"/>
                <w:szCs w:val="24"/>
              </w:rPr>
              <w:t>География отраслей международной специализации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CD3C5A" w:rsidRDefault="00CD3C5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3C5A" w:rsidRDefault="00CD3C5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CD3C5A" w:rsidRDefault="00CD3C5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D3C5A" w:rsidRPr="00EA16B7" w:rsidRDefault="00CD3C5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F84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F84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3030FA" w:rsidRPr="00EA16B7" w:rsidRDefault="003030FA" w:rsidP="00167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3030FA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роли России в МГРТ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0FA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030FA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0FA" w:rsidRPr="005C29C4" w:rsidRDefault="003030FA" w:rsidP="003030FA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FA" w:rsidRPr="00EA16B7" w:rsidRDefault="003030FA" w:rsidP="0030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</w:t>
            </w:r>
          </w:p>
          <w:p w:rsidR="00527624" w:rsidRPr="003030FA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7624" w:rsidRPr="005C29C4" w:rsidRDefault="00527624" w:rsidP="005276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Географические а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030FA">
              <w:rPr>
                <w:rFonts w:ascii="Times New Roman" w:hAnsi="Times New Roman" w:cs="Times New Roman"/>
                <w:b/>
                <w:sz w:val="24"/>
                <w:szCs w:val="24"/>
              </w:rPr>
              <w:t>пекты современных глобальных проблем человечества</w:t>
            </w: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</w:p>
          <w:p w:rsidR="00527624" w:rsidRPr="00527624" w:rsidRDefault="00527624" w:rsidP="00527624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624">
              <w:rPr>
                <w:rFonts w:ascii="Times New Roman" w:hAnsi="Times New Roman"/>
                <w:b/>
                <w:bCs/>
                <w:sz w:val="24"/>
                <w:szCs w:val="24"/>
              </w:rPr>
              <w:t>Роль географии в решении глобальных проблем человечества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EB2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EB2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527624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B5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1B5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экологических карт</w:t>
            </w:r>
            <w:r w:rsidRPr="0040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624" w:rsidRPr="005C29C4" w:rsidTr="000B327C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EA16B7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24" w:rsidRPr="005C29C4" w:rsidRDefault="00527624" w:rsidP="00527624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B61C48" w:rsidRDefault="008D72CC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27624" w:rsidRPr="005C29C4" w:rsidTr="00402799">
        <w:trPr>
          <w:gridAfter w:val="2"/>
          <w:wAfter w:w="2553" w:type="dxa"/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1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24" w:rsidRPr="00B61C48" w:rsidRDefault="00921EE6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24" w:rsidRPr="005C29C4" w:rsidRDefault="00527624" w:rsidP="0052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877821" w:rsidRPr="005C29C4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23013" w:rsidRPr="005C29C4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B61C48" w:rsidRDefault="002D0BA6" w:rsidP="00684087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наглядные пособия (комплекты учебных таблиц,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 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и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B362EE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сред. проф. образов</w:t>
      </w:r>
      <w:r w:rsidRPr="00336CB3">
        <w:rPr>
          <w:rFonts w:ascii="Times New Roman" w:hAnsi="Times New Roman" w:cs="Times New Roman"/>
          <w:sz w:val="28"/>
          <w:szCs w:val="28"/>
        </w:rPr>
        <w:t>а</w:t>
      </w:r>
      <w:r w:rsidRPr="00336CB3">
        <w:rPr>
          <w:rFonts w:ascii="Times New Roman" w:hAnsi="Times New Roman" w:cs="Times New Roman"/>
          <w:sz w:val="28"/>
          <w:szCs w:val="28"/>
        </w:rPr>
        <w:t xml:space="preserve">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:rsidR="002D0BA6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:rsidR="00336CB3" w:rsidRDefault="00336CB3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0BA6" w:rsidRPr="00336CB3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ресурс]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 Н.Н. Петр</w:t>
      </w:r>
      <w:r w:rsidRPr="00336CB3">
        <w:rPr>
          <w:rFonts w:ascii="Times New Roman" w:hAnsi="Times New Roman" w:cs="Times New Roman"/>
          <w:sz w:val="28"/>
          <w:szCs w:val="28"/>
        </w:rPr>
        <w:t>о</w:t>
      </w:r>
      <w:r w:rsidRPr="00336CB3">
        <w:rPr>
          <w:rFonts w:ascii="Times New Roman" w:hAnsi="Times New Roman" w:cs="Times New Roman"/>
          <w:sz w:val="28"/>
          <w:szCs w:val="28"/>
        </w:rPr>
        <w:t xml:space="preserve">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 Н.Н. Петр</w:t>
      </w:r>
      <w:r w:rsidRPr="00336CB3">
        <w:rPr>
          <w:rFonts w:ascii="Times New Roman" w:hAnsi="Times New Roman" w:cs="Times New Roman"/>
          <w:sz w:val="28"/>
          <w:szCs w:val="28"/>
        </w:rPr>
        <w:t>о</w:t>
      </w:r>
      <w:r w:rsidRPr="00336CB3">
        <w:rPr>
          <w:rFonts w:ascii="Times New Roman" w:hAnsi="Times New Roman" w:cs="Times New Roman"/>
          <w:sz w:val="28"/>
          <w:szCs w:val="28"/>
        </w:rPr>
        <w:t xml:space="preserve">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:rsidR="002D0BA6" w:rsidRPr="005C29C4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D0BA6" w:rsidRPr="00336CB3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5"/>
        <w:gridCol w:w="8136"/>
      </w:tblGrid>
      <w:tr w:rsidR="005C29C4" w:rsidRPr="005C29C4" w:rsidTr="00D945FE"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C29C4" w:rsidRPr="005C29C4" w:rsidTr="00D945FE">
        <w:trPr>
          <w:trHeight w:val="831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владения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:rsidTr="00D945FE">
        <w:trPr>
          <w:trHeight w:val="744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B62D42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ально-экономических и экологических процессов и проблем</w:t>
            </w:r>
          </w:p>
        </w:tc>
      </w:tr>
      <w:tr w:rsidR="005C29C4" w:rsidRPr="005C29C4" w:rsidTr="00424189">
        <w:trPr>
          <w:trHeight w:val="1132"/>
        </w:trPr>
        <w:tc>
          <w:tcPr>
            <w:tcW w:w="1043" w:type="pct"/>
          </w:tcPr>
          <w:p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3D1CA7" w:rsidRPr="003D1CA7" w:rsidRDefault="003D1CA7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5C29C4" w:rsidRPr="005C29C4" w:rsidTr="00D945FE">
        <w:trPr>
          <w:trHeight w:val="845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</w:t>
            </w:r>
            <w:r w:rsidR="002D0BA6"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естирование</w:t>
            </w: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(теоретическое)</w:t>
            </w:r>
          </w:p>
          <w:p w:rsidR="00D6515B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ниями проведения наблюдений за отдельными географическими объектами, процессами и явлениями, их изменениями в результате природных и антр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погенных воздействий</w:t>
            </w:r>
          </w:p>
        </w:tc>
      </w:tr>
      <w:tr w:rsidR="002D0BA6" w:rsidRPr="005C29C4" w:rsidTr="00D945FE">
        <w:trPr>
          <w:trHeight w:val="558"/>
        </w:trPr>
        <w:tc>
          <w:tcPr>
            <w:tcW w:w="1043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57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использовать карты разного содержания для выявления закономерн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57" w:type="pct"/>
          </w:tcPr>
          <w:p w:rsid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применять географические знания для объяснения и оценки разноо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разных явлений и процессов, самостоятельного оценивания уровня безопа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ности окружающей среды, адаптации к изменению ее условий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57" w:type="pct"/>
          </w:tcPr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49272A" w:rsidRPr="003D1CA7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</w:t>
            </w:r>
          </w:p>
          <w:p w:rsidR="003B3AF6" w:rsidRPr="005C29C4" w:rsidRDefault="0049272A" w:rsidP="004927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pct"/>
          </w:tcPr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962B73" w:rsidRPr="003D1CA7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962B73" w:rsidP="00962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ниями применения географического мышления для вычленения и оценив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ния географических факторов, определяющих сущность и динамику ва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нейших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проводить учебные исследования, в том числе с использованием пр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стейшего моделирования и проектирования природных, социально-экономических и геоэкологических явлений и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7" w:type="pct"/>
          </w:tcPr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306AE0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владения ум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ниями работать с геоинформационными системами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вичными умениями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  <w:tr w:rsidR="003B3AF6" w:rsidRPr="005C29C4" w:rsidTr="00D945FE">
        <w:trPr>
          <w:trHeight w:val="558"/>
        </w:trPr>
        <w:tc>
          <w:tcPr>
            <w:tcW w:w="1043" w:type="pct"/>
          </w:tcPr>
          <w:p w:rsidR="003B3AF6" w:rsidRPr="005C29C4" w:rsidRDefault="0049272A" w:rsidP="003B3AF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7" w:type="pct"/>
          </w:tcPr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306AE0" w:rsidRPr="003D1CA7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3B3AF6" w:rsidRPr="005C29C4" w:rsidRDefault="00306AE0" w:rsidP="00306A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5C29C4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Cs w:val="52"/>
          <w:lang w:eastAsia="ru-RU"/>
        </w:rPr>
      </w:pPr>
    </w:p>
    <w:p w:rsidR="00123013" w:rsidRPr="005C29C4" w:rsidRDefault="0012301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29C4">
        <w:rPr>
          <w:rFonts w:ascii="Times New Roman" w:hAnsi="Times New Roman" w:cs="Times New Roman"/>
          <w:b/>
          <w:color w:val="FF0000"/>
          <w:sz w:val="28"/>
          <w:szCs w:val="28"/>
        </w:rPr>
        <w:br w:type="page"/>
      </w: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D46AF" w:rsidRPr="00F14170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ОДП.02.03 ГЕОГРАФИЯ</w:t>
      </w: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584A4E" w:rsidRPr="00AD46A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1A3EF5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.02.</w:t>
      </w:r>
      <w:r w:rsidR="001A3EF5">
        <w:rPr>
          <w:rFonts w:ascii="Times New Roman" w:hAnsi="Times New Roman" w:cs="Times New Roman"/>
          <w:b/>
          <w:i/>
          <w:sz w:val="28"/>
          <w:szCs w:val="28"/>
        </w:rPr>
        <w:t xml:space="preserve">01Реклама                                                     </w:t>
      </w: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27C" w:rsidRDefault="000B327C" w:rsidP="00DC6047">
      <w:pPr>
        <w:spacing w:after="0" w:line="240" w:lineRule="auto"/>
      </w:pPr>
      <w:r>
        <w:separator/>
      </w:r>
    </w:p>
  </w:endnote>
  <w:endnote w:type="continuationSeparator" w:id="1">
    <w:p w:rsidR="000B327C" w:rsidRDefault="000B327C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152751"/>
      <w:docPartObj>
        <w:docPartGallery w:val="Page Numbers (Bottom of Page)"/>
        <w:docPartUnique/>
      </w:docPartObj>
    </w:sdtPr>
    <w:sdtContent>
      <w:p w:rsidR="000B327C" w:rsidRDefault="000B327C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5765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B327C" w:rsidRDefault="000B327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27C" w:rsidRDefault="000B327C" w:rsidP="00DC6047">
      <w:pPr>
        <w:spacing w:after="0" w:line="240" w:lineRule="auto"/>
      </w:pPr>
      <w:r>
        <w:separator/>
      </w:r>
    </w:p>
  </w:footnote>
  <w:footnote w:type="continuationSeparator" w:id="1">
    <w:p w:rsidR="000B327C" w:rsidRDefault="000B327C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14"/>
  </w:num>
  <w:num w:numId="5">
    <w:abstractNumId w:val="10"/>
  </w:num>
  <w:num w:numId="6">
    <w:abstractNumId w:val="18"/>
  </w:num>
  <w:num w:numId="7">
    <w:abstractNumId w:val="15"/>
  </w:num>
  <w:num w:numId="8">
    <w:abstractNumId w:val="1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  <w:num w:numId="15">
    <w:abstractNumId w:val="16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2"/>
  </w:num>
  <w:num w:numId="21">
    <w:abstractNumId w:val="19"/>
  </w:num>
  <w:num w:numId="22">
    <w:abstractNumId w:val="4"/>
  </w:num>
  <w:num w:numId="23">
    <w:abstractNumId w:val="17"/>
  </w:num>
  <w:num w:numId="24">
    <w:abstractNumId w:val="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3537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327C"/>
    <w:rsid w:val="000B4FBD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2498"/>
    <w:rsid w:val="00145AA5"/>
    <w:rsid w:val="0014635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1262"/>
    <w:rsid w:val="001A2274"/>
    <w:rsid w:val="001A2C0B"/>
    <w:rsid w:val="001A3511"/>
    <w:rsid w:val="001A3EF5"/>
    <w:rsid w:val="001A44A8"/>
    <w:rsid w:val="001A53F5"/>
    <w:rsid w:val="001A5715"/>
    <w:rsid w:val="001B0AEE"/>
    <w:rsid w:val="001B2113"/>
    <w:rsid w:val="001B38F2"/>
    <w:rsid w:val="001B5312"/>
    <w:rsid w:val="001B6F4E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5213"/>
    <w:rsid w:val="002379D9"/>
    <w:rsid w:val="00240F51"/>
    <w:rsid w:val="002440CD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A39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6638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5605"/>
    <w:rsid w:val="004358A6"/>
    <w:rsid w:val="004374F4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7116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4222"/>
    <w:rsid w:val="004A5498"/>
    <w:rsid w:val="004A6487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4087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3A39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531D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9F2"/>
    <w:rsid w:val="008B2D66"/>
    <w:rsid w:val="008B4460"/>
    <w:rsid w:val="008B4C84"/>
    <w:rsid w:val="008B5B35"/>
    <w:rsid w:val="008B76DA"/>
    <w:rsid w:val="008C2879"/>
    <w:rsid w:val="008C40D1"/>
    <w:rsid w:val="008C6D63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E65"/>
    <w:rsid w:val="009C73DB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4304"/>
    <w:rsid w:val="00A4565B"/>
    <w:rsid w:val="00A47498"/>
    <w:rsid w:val="00A476FC"/>
    <w:rsid w:val="00A562BF"/>
    <w:rsid w:val="00A5750D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7613"/>
    <w:rsid w:val="00B40EED"/>
    <w:rsid w:val="00B41992"/>
    <w:rsid w:val="00B424F8"/>
    <w:rsid w:val="00B431BF"/>
    <w:rsid w:val="00B43E62"/>
    <w:rsid w:val="00B44528"/>
    <w:rsid w:val="00B45765"/>
    <w:rsid w:val="00B4643A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2053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3C5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14670"/>
    <w:rsid w:val="00D1499B"/>
    <w:rsid w:val="00D20BF6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06CF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105CE"/>
    <w:rsid w:val="00F1106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FDAA-6731-4848-8475-86466F4E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25</Pages>
  <Words>6099</Words>
  <Characters>34766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Андрюхина</dc:creator>
  <cp:lastModifiedBy>Администратор</cp:lastModifiedBy>
  <cp:revision>66</cp:revision>
  <cp:lastPrinted>2016-09-15T13:39:00Z</cp:lastPrinted>
  <dcterms:created xsi:type="dcterms:W3CDTF">2002-01-05T00:43:00Z</dcterms:created>
  <dcterms:modified xsi:type="dcterms:W3CDTF">2022-10-14T08:20:00Z</dcterms:modified>
</cp:coreProperties>
</file>